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2FE8" w14:textId="77777777" w:rsidR="007802A2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UNIVERSIDAD CATÓLICA LUIS AMIGÓ</w:t>
      </w:r>
    </w:p>
    <w:p w14:paraId="003ABBEA" w14:textId="77777777" w:rsidR="007802A2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Vicerrectoría Académica</w:t>
      </w:r>
    </w:p>
    <w:p w14:paraId="6847B162" w14:textId="77777777" w:rsidR="007802A2" w:rsidRDefault="007802A2">
      <w:pPr>
        <w:jc w:val="center"/>
        <w:rPr>
          <w:b/>
          <w:sz w:val="20"/>
          <w:szCs w:val="20"/>
        </w:rPr>
      </w:pPr>
    </w:p>
    <w:p w14:paraId="216CF158" w14:textId="77777777" w:rsidR="007802A2" w:rsidRDefault="0000000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Horario docente- Semestre 1 - 2024</w:t>
      </w:r>
    </w:p>
    <w:p w14:paraId="6B737EAE" w14:textId="77777777" w:rsidR="007802A2" w:rsidRDefault="007802A2">
      <w:pPr>
        <w:rPr>
          <w:sz w:val="20"/>
          <w:szCs w:val="20"/>
        </w:rPr>
      </w:pPr>
    </w:p>
    <w:tbl>
      <w:tblPr>
        <w:tblStyle w:val="a"/>
        <w:tblW w:w="9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85"/>
        <w:gridCol w:w="3488"/>
      </w:tblGrid>
      <w:tr w:rsidR="007802A2" w14:paraId="17E1045B" w14:textId="77777777" w:rsidTr="0078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5" w:type="dxa"/>
            <w:vAlign w:val="center"/>
          </w:tcPr>
          <w:p w14:paraId="48CFBE84" w14:textId="77777777" w:rsidR="007802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 xml:space="preserve">Facultad: Ciencias Sociales Salud y Bienestar </w:t>
            </w:r>
          </w:p>
        </w:tc>
        <w:tc>
          <w:tcPr>
            <w:tcW w:w="3488" w:type="dxa"/>
            <w:vAlign w:val="center"/>
          </w:tcPr>
          <w:p w14:paraId="64CC979B" w14:textId="77777777" w:rsidR="007802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Programa: Psicología</w:t>
            </w:r>
          </w:p>
        </w:tc>
      </w:tr>
      <w:tr w:rsidR="007802A2" w14:paraId="39306EC5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gridSpan w:val="2"/>
            <w:vAlign w:val="center"/>
          </w:tcPr>
          <w:p w14:paraId="2E70D1E1" w14:textId="77777777" w:rsidR="007802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FF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 xml:space="preserve">Nombre del docente: Juan Pablo Menjura A </w:t>
            </w:r>
          </w:p>
        </w:tc>
      </w:tr>
      <w:tr w:rsidR="007802A2" w14:paraId="631939B5" w14:textId="77777777" w:rsidTr="007802A2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5" w:type="dxa"/>
            <w:vAlign w:val="center"/>
          </w:tcPr>
          <w:p w14:paraId="121640BA" w14:textId="77777777" w:rsidR="007802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 w:val="0"/>
                <w:color w:val="000000"/>
              </w:rPr>
              <w:t>Ubicación: Piso 2 - bloque 2</w:t>
            </w:r>
            <w:r>
              <w:rPr>
                <w:rFonts w:ascii="Century Gothic" w:eastAsia="Century Gothic" w:hAnsi="Century Gothic" w:cs="Century Gothic"/>
                <w:b w:val="0"/>
                <w:color w:val="FF0000"/>
              </w:rPr>
              <w:t xml:space="preserve"> </w:t>
            </w:r>
          </w:p>
        </w:tc>
        <w:tc>
          <w:tcPr>
            <w:tcW w:w="3488" w:type="dxa"/>
            <w:vAlign w:val="center"/>
          </w:tcPr>
          <w:p w14:paraId="7ABDEC25" w14:textId="77777777" w:rsidR="007802A2" w:rsidRDefault="00000000">
            <w:pPr>
              <w:pStyle w:val="Ttulo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Correo institucional: juan.menjuraac@amigo.edu.co</w:t>
            </w:r>
          </w:p>
        </w:tc>
      </w:tr>
    </w:tbl>
    <w:p w14:paraId="59C7AEBE" w14:textId="77777777" w:rsidR="007802A2" w:rsidRDefault="007802A2">
      <w:pPr>
        <w:rPr>
          <w:sz w:val="6"/>
          <w:szCs w:val="6"/>
        </w:rPr>
      </w:pPr>
    </w:p>
    <w:p w14:paraId="5C878EA1" w14:textId="77777777" w:rsidR="007802A2" w:rsidRDefault="007802A2"/>
    <w:p w14:paraId="5777ADFF" w14:textId="77777777" w:rsidR="007802A2" w:rsidRDefault="00000000">
      <w:r>
        <w:t>Actividades: (Docencia, Extensión o Investigación)</w:t>
      </w:r>
    </w:p>
    <w:p w14:paraId="255B04FA" w14:textId="77777777" w:rsidR="007802A2" w:rsidRDefault="007802A2">
      <w:pPr>
        <w:rPr>
          <w:sz w:val="28"/>
          <w:szCs w:val="28"/>
        </w:rPr>
      </w:pPr>
    </w:p>
    <w:p w14:paraId="2FDAAF88" w14:textId="77777777" w:rsidR="007802A2" w:rsidRDefault="007802A2">
      <w:pPr>
        <w:rPr>
          <w:sz w:val="10"/>
          <w:szCs w:val="10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1258"/>
        <w:gridCol w:w="1337"/>
        <w:gridCol w:w="1553"/>
        <w:gridCol w:w="1337"/>
        <w:gridCol w:w="1553"/>
        <w:gridCol w:w="1612"/>
      </w:tblGrid>
      <w:tr w:rsidR="007802A2" w14:paraId="6B0201FF" w14:textId="77777777" w:rsidTr="0078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738CBD89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1258" w:type="dxa"/>
            <w:vAlign w:val="center"/>
          </w:tcPr>
          <w:p w14:paraId="79501565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LUNES</w:t>
            </w:r>
          </w:p>
        </w:tc>
        <w:tc>
          <w:tcPr>
            <w:tcW w:w="1337" w:type="dxa"/>
            <w:vAlign w:val="center"/>
          </w:tcPr>
          <w:p w14:paraId="1051C1CD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MARTES </w:t>
            </w:r>
          </w:p>
        </w:tc>
        <w:tc>
          <w:tcPr>
            <w:tcW w:w="1553" w:type="dxa"/>
            <w:vAlign w:val="center"/>
          </w:tcPr>
          <w:p w14:paraId="2B847D90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MIÉRCOLES</w:t>
            </w:r>
          </w:p>
        </w:tc>
        <w:tc>
          <w:tcPr>
            <w:tcW w:w="1337" w:type="dxa"/>
            <w:vAlign w:val="center"/>
          </w:tcPr>
          <w:p w14:paraId="14D1B79C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JUEVES </w:t>
            </w:r>
          </w:p>
        </w:tc>
        <w:tc>
          <w:tcPr>
            <w:tcW w:w="1553" w:type="dxa"/>
            <w:vAlign w:val="center"/>
          </w:tcPr>
          <w:p w14:paraId="4C7D9B49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VIERNES </w:t>
            </w:r>
          </w:p>
        </w:tc>
        <w:tc>
          <w:tcPr>
            <w:tcW w:w="1612" w:type="dxa"/>
            <w:vAlign w:val="center"/>
          </w:tcPr>
          <w:p w14:paraId="09BB2188" w14:textId="77777777" w:rsidR="007802A2" w:rsidRDefault="0000000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SÁBADO </w:t>
            </w:r>
          </w:p>
        </w:tc>
      </w:tr>
      <w:tr w:rsidR="007802A2" w14:paraId="583BE6BA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47137831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06:00 a 07:00</w:t>
            </w:r>
          </w:p>
        </w:tc>
        <w:tc>
          <w:tcPr>
            <w:tcW w:w="1258" w:type="dxa"/>
            <w:vAlign w:val="center"/>
          </w:tcPr>
          <w:p w14:paraId="50F6C0A6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254979C5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0ED14FC3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PSM011 ESCUELAS DE LA PSICOLOGIA SOCIAL: GRUPO 2. 1-415</w:t>
            </w:r>
          </w:p>
        </w:tc>
        <w:tc>
          <w:tcPr>
            <w:tcW w:w="1337" w:type="dxa"/>
            <w:vAlign w:val="center"/>
          </w:tcPr>
          <w:p w14:paraId="0EEDB37A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500AF54F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PSM011 ESCUELAS DE LA PSICOLOGIA SOCIAL: GRUPO 2. 1-419</w:t>
            </w:r>
          </w:p>
        </w:tc>
        <w:tc>
          <w:tcPr>
            <w:tcW w:w="1612" w:type="dxa"/>
            <w:vAlign w:val="center"/>
          </w:tcPr>
          <w:p w14:paraId="4F71B50F" w14:textId="77777777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02A2" w14:paraId="11D47F68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0D0F4517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 a 08:00</w:t>
            </w:r>
          </w:p>
        </w:tc>
        <w:tc>
          <w:tcPr>
            <w:tcW w:w="1258" w:type="dxa"/>
            <w:vAlign w:val="center"/>
          </w:tcPr>
          <w:p w14:paraId="1DDA3CD4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585C50B4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6890F25D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PSM011 ESCUELAS DE LA PSICOLOGIA SOCIAL: GRUPO 2. 1-415</w:t>
            </w:r>
          </w:p>
        </w:tc>
        <w:tc>
          <w:tcPr>
            <w:tcW w:w="1337" w:type="dxa"/>
            <w:vAlign w:val="center"/>
          </w:tcPr>
          <w:p w14:paraId="1BAEC5FC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1AEE131D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PSM011 ESCUELAS DE LA PSICOLOGIA SOCIAL: GRUPO 2. 1-419</w:t>
            </w:r>
          </w:p>
        </w:tc>
        <w:tc>
          <w:tcPr>
            <w:tcW w:w="1612" w:type="dxa"/>
            <w:vAlign w:val="center"/>
          </w:tcPr>
          <w:p w14:paraId="3A600CB6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146E0C6A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202871BB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08:00 a 09:00</w:t>
            </w:r>
          </w:p>
        </w:tc>
        <w:tc>
          <w:tcPr>
            <w:tcW w:w="1258" w:type="dxa"/>
            <w:vAlign w:val="center"/>
          </w:tcPr>
          <w:p w14:paraId="4A9FC835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6ED078B6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4EB3C7B1" w14:textId="4C850FAF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INVESTIGACIÓN</w:t>
            </w:r>
            <w:r w:rsidR="00141066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37" w:type="dxa"/>
            <w:vAlign w:val="center"/>
          </w:tcPr>
          <w:p w14:paraId="6200A897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3" w:type="dxa"/>
            <w:vAlign w:val="center"/>
          </w:tcPr>
          <w:p w14:paraId="4E509A26" w14:textId="3D17CB49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INVESTIGACIÓN</w:t>
            </w:r>
            <w:r w:rsidR="00141066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12" w:type="dxa"/>
            <w:vAlign w:val="center"/>
          </w:tcPr>
          <w:p w14:paraId="05366FDC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105D59EC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5CDEE88B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09:00 a 10:00</w:t>
            </w:r>
          </w:p>
        </w:tc>
        <w:tc>
          <w:tcPr>
            <w:tcW w:w="1258" w:type="dxa"/>
            <w:vAlign w:val="center"/>
          </w:tcPr>
          <w:p w14:paraId="6E8BF283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09E37983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76B95C0C" w14:textId="4789B839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INVESTIGACIÓN</w:t>
            </w:r>
            <w:r w:rsidR="00141066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337" w:type="dxa"/>
            <w:vAlign w:val="center"/>
          </w:tcPr>
          <w:p w14:paraId="400D20CF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52B08721" w14:textId="75C75CEE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INVESTIGACIÓN</w:t>
            </w:r>
            <w:r w:rsidR="00141066">
              <w:rPr>
                <w:rFonts w:ascii="Calibri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612" w:type="dxa"/>
            <w:vAlign w:val="center"/>
          </w:tcPr>
          <w:p w14:paraId="593CE656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9888A70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684F5CB1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10:00 a 11:00</w:t>
            </w:r>
          </w:p>
        </w:tc>
        <w:tc>
          <w:tcPr>
            <w:tcW w:w="1258" w:type="dxa"/>
            <w:vAlign w:val="center"/>
          </w:tcPr>
          <w:p w14:paraId="6C5E49F0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6655D90" w14:textId="609C84F6" w:rsidR="00ED5F99" w:rsidRDefault="00ED5F99" w:rsidP="00ED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F99">
              <w:rPr>
                <w:rFonts w:ascii="Calibri" w:hAnsi="Calibri" w:cs="Calibri"/>
                <w:color w:val="000000"/>
                <w:sz w:val="22"/>
                <w:szCs w:val="22"/>
              </w:rPr>
              <w:t>ATENCIÓN A ESTUDIANTES</w:t>
            </w:r>
          </w:p>
          <w:p w14:paraId="47A3E7B7" w14:textId="77777777" w:rsidR="00ED5F99" w:rsidRPr="00ED5F99" w:rsidRDefault="00ED5F99" w:rsidP="00ED5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14:paraId="75FD2328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PSM022 TEORIAS Y DINAMICAS GRUPALES: GRUPO 1 1-419</w:t>
            </w:r>
          </w:p>
        </w:tc>
        <w:tc>
          <w:tcPr>
            <w:tcW w:w="1553" w:type="dxa"/>
            <w:vAlign w:val="center"/>
          </w:tcPr>
          <w:p w14:paraId="0B3AA0E8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PSM003 TEORIA Y TECNICA DEL GRUPO OPERATIVO: GRUPO 1. 1-410</w:t>
            </w:r>
          </w:p>
        </w:tc>
        <w:tc>
          <w:tcPr>
            <w:tcW w:w="1337" w:type="dxa"/>
            <w:vAlign w:val="center"/>
          </w:tcPr>
          <w:p w14:paraId="633BA2FF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PSM022 TEORIAS Y DINAMICAS GRUPALES: GRUPO 1 1-419</w:t>
            </w:r>
          </w:p>
          <w:p w14:paraId="01E8EBC1" w14:textId="77777777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FA8F9CB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INVESTIGACIÓN</w:t>
            </w:r>
          </w:p>
        </w:tc>
        <w:tc>
          <w:tcPr>
            <w:tcW w:w="1612" w:type="dxa"/>
            <w:vAlign w:val="center"/>
          </w:tcPr>
          <w:p w14:paraId="7083C0CE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7D65F64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563397DE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11:00 a 12:00</w:t>
            </w:r>
          </w:p>
        </w:tc>
        <w:tc>
          <w:tcPr>
            <w:tcW w:w="1258" w:type="dxa"/>
            <w:vAlign w:val="center"/>
          </w:tcPr>
          <w:p w14:paraId="14560DCC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Atención a estudiantes</w:t>
            </w:r>
          </w:p>
        </w:tc>
        <w:tc>
          <w:tcPr>
            <w:tcW w:w="1337" w:type="dxa"/>
            <w:vAlign w:val="center"/>
          </w:tcPr>
          <w:p w14:paraId="445BFF09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PSM022 TEORIAS Y DINAMICAS GRUPALES: GRUPO 1 1-419</w:t>
            </w:r>
          </w:p>
        </w:tc>
        <w:tc>
          <w:tcPr>
            <w:tcW w:w="1553" w:type="dxa"/>
            <w:vAlign w:val="center"/>
          </w:tcPr>
          <w:p w14:paraId="1853D164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PSM003 TEORIA Y TECNICA DEL GRUPO OPERATIVO: GRUPO 1. 1-410</w:t>
            </w:r>
          </w:p>
        </w:tc>
        <w:tc>
          <w:tcPr>
            <w:tcW w:w="1337" w:type="dxa"/>
            <w:vAlign w:val="center"/>
          </w:tcPr>
          <w:p w14:paraId="6294A9FD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PSM022 TEORIAS Y DINAMICAS GRUPALES: GRUPO 1 1-419</w:t>
            </w:r>
          </w:p>
        </w:tc>
        <w:tc>
          <w:tcPr>
            <w:tcW w:w="1553" w:type="dxa"/>
            <w:vAlign w:val="center"/>
          </w:tcPr>
          <w:p w14:paraId="7C4A45BE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ATENCIÓN A ESTUDIANTES</w:t>
            </w:r>
          </w:p>
        </w:tc>
        <w:tc>
          <w:tcPr>
            <w:tcW w:w="1612" w:type="dxa"/>
            <w:vAlign w:val="center"/>
          </w:tcPr>
          <w:p w14:paraId="48628D5F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8B8B4C4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461625B1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12:00 a 13:00</w:t>
            </w:r>
          </w:p>
        </w:tc>
        <w:tc>
          <w:tcPr>
            <w:tcW w:w="1258" w:type="dxa"/>
            <w:vAlign w:val="center"/>
          </w:tcPr>
          <w:p w14:paraId="5AB0D123" w14:textId="6FA5AC0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4C5423C0" w14:textId="0E6B3414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52EC5623" w14:textId="6D4F187C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FB1714D" w14:textId="1D309EF7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14:paraId="65548916" w14:textId="0C2FB49D" w:rsidR="007802A2" w:rsidRDefault="007802A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14:paraId="771C0354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26E75324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30FB716F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 a 14:00</w:t>
            </w:r>
          </w:p>
        </w:tc>
        <w:tc>
          <w:tcPr>
            <w:tcW w:w="1258" w:type="dxa"/>
            <w:vAlign w:val="center"/>
          </w:tcPr>
          <w:p w14:paraId="393B8BF0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Atención a estudiantes</w:t>
            </w:r>
          </w:p>
        </w:tc>
        <w:tc>
          <w:tcPr>
            <w:tcW w:w="1337" w:type="dxa"/>
            <w:vAlign w:val="center"/>
          </w:tcPr>
          <w:p w14:paraId="3C743D25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525A8ECE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337" w:type="dxa"/>
            <w:vAlign w:val="center"/>
          </w:tcPr>
          <w:p w14:paraId="772550EB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6D9E50A3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612" w:type="dxa"/>
            <w:vAlign w:val="center"/>
          </w:tcPr>
          <w:p w14:paraId="6D88746C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F78D399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136D41F4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14:00 a 15:00</w:t>
            </w:r>
          </w:p>
        </w:tc>
        <w:tc>
          <w:tcPr>
            <w:tcW w:w="1258" w:type="dxa"/>
            <w:vAlign w:val="center"/>
          </w:tcPr>
          <w:p w14:paraId="6187F81E" w14:textId="0D26B33C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7" w:type="dxa"/>
            <w:vAlign w:val="center"/>
          </w:tcPr>
          <w:p w14:paraId="384685DE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048A6FDE" w14:textId="51880424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ED5F99" w:rsidRPr="00ED5F99">
              <w:rPr>
                <w:rFonts w:ascii="Calibri" w:hAnsi="Calibri" w:cs="Calibri"/>
                <w:color w:val="000000"/>
                <w:sz w:val="20"/>
                <w:szCs w:val="20"/>
              </w:rPr>
              <w:t>ATENCIÓN A ESTUDIANTES</w:t>
            </w:r>
          </w:p>
        </w:tc>
        <w:tc>
          <w:tcPr>
            <w:tcW w:w="1337" w:type="dxa"/>
            <w:vAlign w:val="center"/>
          </w:tcPr>
          <w:p w14:paraId="4DF23F6F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61787078" w14:textId="7A4BC8AD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="00ED5F99" w:rsidRPr="00ED5F99">
              <w:rPr>
                <w:rFonts w:ascii="Calibri" w:hAnsi="Calibri" w:cs="Calibri"/>
                <w:color w:val="000000"/>
                <w:sz w:val="20"/>
                <w:szCs w:val="20"/>
              </w:rPr>
              <w:t>ATENCIÓN A ESTUDIANTES</w:t>
            </w:r>
          </w:p>
        </w:tc>
        <w:tc>
          <w:tcPr>
            <w:tcW w:w="1612" w:type="dxa"/>
            <w:vAlign w:val="center"/>
          </w:tcPr>
          <w:p w14:paraId="647FA20E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6DE2EB85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295A4643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15:00 a 16:00</w:t>
            </w:r>
          </w:p>
        </w:tc>
        <w:tc>
          <w:tcPr>
            <w:tcW w:w="1258" w:type="dxa"/>
            <w:vAlign w:val="center"/>
          </w:tcPr>
          <w:p w14:paraId="07463C3B" w14:textId="20B6CB3B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7" w:type="dxa"/>
            <w:vAlign w:val="center"/>
          </w:tcPr>
          <w:p w14:paraId="2C814647" w14:textId="2259C234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7671D706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0852FB17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72776935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6A0C1DDF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1149B163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357242A8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16:00 a 17:00</w:t>
            </w:r>
          </w:p>
        </w:tc>
        <w:tc>
          <w:tcPr>
            <w:tcW w:w="1258" w:type="dxa"/>
            <w:vAlign w:val="center"/>
          </w:tcPr>
          <w:p w14:paraId="7B73EBE3" w14:textId="1F9F6662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7" w:type="dxa"/>
            <w:vAlign w:val="center"/>
          </w:tcPr>
          <w:p w14:paraId="292D60E6" w14:textId="687C1523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4CEB0DBA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707A7EEB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Atención a estudiantes</w:t>
            </w:r>
          </w:p>
        </w:tc>
        <w:tc>
          <w:tcPr>
            <w:tcW w:w="1553" w:type="dxa"/>
            <w:vAlign w:val="center"/>
          </w:tcPr>
          <w:p w14:paraId="26640239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65B5FA21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4BEC2FFC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5326DDEF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17:00 a 18:00</w:t>
            </w:r>
          </w:p>
        </w:tc>
        <w:tc>
          <w:tcPr>
            <w:tcW w:w="1258" w:type="dxa"/>
            <w:vAlign w:val="center"/>
          </w:tcPr>
          <w:p w14:paraId="151CF1CB" w14:textId="4127902C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7" w:type="dxa"/>
            <w:vAlign w:val="center"/>
          </w:tcPr>
          <w:p w14:paraId="1274B5AA" w14:textId="7B43CE28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B24AC">
              <w:rPr>
                <w:rFonts w:ascii="Calibri" w:hAnsi="Calibri" w:cs="Calibri"/>
                <w:color w:val="000000"/>
                <w:sz w:val="22"/>
                <w:szCs w:val="22"/>
              </w:rPr>
              <w:t>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3" w:type="dxa"/>
            <w:vAlign w:val="center"/>
          </w:tcPr>
          <w:p w14:paraId="226A0816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58C4F8DA" w14:textId="1C21BE21" w:rsidR="007802A2" w:rsidRDefault="008B24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Atención a estudiantes</w:t>
            </w:r>
          </w:p>
        </w:tc>
        <w:tc>
          <w:tcPr>
            <w:tcW w:w="1553" w:type="dxa"/>
            <w:vAlign w:val="center"/>
          </w:tcPr>
          <w:p w14:paraId="178B9A44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61A9D8BA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CE8210C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3EF9BD46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 a 19:00</w:t>
            </w:r>
          </w:p>
        </w:tc>
        <w:tc>
          <w:tcPr>
            <w:tcW w:w="1258" w:type="dxa"/>
            <w:vAlign w:val="center"/>
          </w:tcPr>
          <w:p w14:paraId="0DDF0165" w14:textId="25D2C845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Asesoría trabajo de grado II</w:t>
            </w:r>
            <w:r w:rsidR="00141066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337" w:type="dxa"/>
            <w:vAlign w:val="center"/>
          </w:tcPr>
          <w:p w14:paraId="3F4546CC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5FB9E868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7A15D7FC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330BE891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6AE5CCA1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000F6631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404873D8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 a 20:00</w:t>
            </w:r>
          </w:p>
        </w:tc>
        <w:tc>
          <w:tcPr>
            <w:tcW w:w="1258" w:type="dxa"/>
            <w:vAlign w:val="center"/>
          </w:tcPr>
          <w:p w14:paraId="3690FEEF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7390EC04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19BB4373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40175F21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5BA95259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09C9069D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36899B6C" w14:textId="77777777" w:rsidTr="00780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69D01F45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20:00 a 21:00</w:t>
            </w:r>
          </w:p>
        </w:tc>
        <w:tc>
          <w:tcPr>
            <w:tcW w:w="1258" w:type="dxa"/>
            <w:vAlign w:val="center"/>
          </w:tcPr>
          <w:p w14:paraId="704C801E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41DBF583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2E666ABF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2A19F828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4151D70B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7BB3A9E4" w14:textId="77777777" w:rsidR="007802A2" w:rsidRDefault="0000000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802A2" w14:paraId="191537A7" w14:textId="77777777" w:rsidTr="007802A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vAlign w:val="center"/>
          </w:tcPr>
          <w:p w14:paraId="581C40FF" w14:textId="77777777" w:rsidR="007802A2" w:rsidRDefault="000000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21:00 a 22:00</w:t>
            </w:r>
          </w:p>
        </w:tc>
        <w:tc>
          <w:tcPr>
            <w:tcW w:w="1258" w:type="dxa"/>
            <w:vAlign w:val="center"/>
          </w:tcPr>
          <w:p w14:paraId="4EF64A68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59915477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37624D85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7" w:type="dxa"/>
            <w:vAlign w:val="center"/>
          </w:tcPr>
          <w:p w14:paraId="5144BD8F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3" w:type="dxa"/>
            <w:vAlign w:val="center"/>
          </w:tcPr>
          <w:p w14:paraId="5528F369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vAlign w:val="center"/>
          </w:tcPr>
          <w:p w14:paraId="1F0EE288" w14:textId="77777777" w:rsidR="007802A2" w:rsidRDefault="0000000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04B6A4" w14:textId="77777777" w:rsidR="007802A2" w:rsidRDefault="007802A2"/>
    <w:p w14:paraId="4A94D35F" w14:textId="222C9B05" w:rsidR="00141066" w:rsidRDefault="00141066">
      <w:r>
        <w:t>*Estos horarios eventualmente pueden varias en relación con el acuerdo que se realice con los estudiantes.</w:t>
      </w:r>
    </w:p>
    <w:p w14:paraId="2EEF3DE6" w14:textId="24749834" w:rsidR="00141066" w:rsidRDefault="00141066">
      <w:r>
        <w:lastRenderedPageBreak/>
        <w:t xml:space="preserve">**Algunos horarios de investigación podrán variar en relación con las visitas de campo que se realizarán. Las salidas serán reportadas a coordinación de facultad. </w:t>
      </w:r>
    </w:p>
    <w:p w14:paraId="072C4AE4" w14:textId="77777777" w:rsidR="00141066" w:rsidRDefault="00141066"/>
    <w:p w14:paraId="5AC2F7E7" w14:textId="1ABA39F1" w:rsidR="00141066" w:rsidRDefault="00141066">
      <w:r>
        <w:t>Nota: por su parte, las fechas 9, 10, 16, 17,  23 y 24 de febrero se tiene programación con el programa de especialización en intervenciones psicosociales, los días viernes será entre las 18:00 y las 22:00 y los días sábados entre las 8:00 y las 17:00</w:t>
      </w:r>
    </w:p>
    <w:sectPr w:rsidR="00141066">
      <w:headerReference w:type="default" r:id="rId7"/>
      <w:pgSz w:w="12240" w:h="20160"/>
      <w:pgMar w:top="1418" w:right="1701" w:bottom="1242" w:left="1701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DDC7" w14:textId="77777777" w:rsidR="003F524B" w:rsidRDefault="003F524B">
      <w:r>
        <w:separator/>
      </w:r>
    </w:p>
  </w:endnote>
  <w:endnote w:type="continuationSeparator" w:id="0">
    <w:p w14:paraId="3876423B" w14:textId="77777777" w:rsidR="003F524B" w:rsidRDefault="003F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0645" w14:textId="77777777" w:rsidR="003F524B" w:rsidRDefault="003F524B">
      <w:r>
        <w:separator/>
      </w:r>
    </w:p>
  </w:footnote>
  <w:footnote w:type="continuationSeparator" w:id="0">
    <w:p w14:paraId="3C838722" w14:textId="77777777" w:rsidR="003F524B" w:rsidRDefault="003F5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7EA1" w14:textId="77777777" w:rsidR="007802A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925"/>
      </w:tabs>
      <w:rPr>
        <w:rFonts w:eastAsia="Arial" w:cs="Arial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BCE233C" wp14:editId="1E2A7A2F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A2"/>
    <w:rsid w:val="00141066"/>
    <w:rsid w:val="002C2D29"/>
    <w:rsid w:val="003F524B"/>
    <w:rsid w:val="007802A2"/>
    <w:rsid w:val="008B24AC"/>
    <w:rsid w:val="00C30B42"/>
    <w:rsid w:val="00E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5B3"/>
  <w15:docId w15:val="{F94E2B12-4ED6-4DFF-A526-A5E0FB94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rPr>
      <w:rFonts w:eastAsia="Calibri" w:cs="Times New Roman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1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B1F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9TB/BgpmRIDsm71r2XSDEqzkA==">CgMxLjA4AHIhMWJ5VV84eVRaT2hNNVBXSFBGNmJQYmZiWHV1YjVEMTYy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Ayudas Tecnologicas</dc:creator>
  <cp:lastModifiedBy>Pablo Menjura</cp:lastModifiedBy>
  <cp:revision>4</cp:revision>
  <dcterms:created xsi:type="dcterms:W3CDTF">2024-01-24T14:43:00Z</dcterms:created>
  <dcterms:modified xsi:type="dcterms:W3CDTF">2024-02-07T18:44:00Z</dcterms:modified>
</cp:coreProperties>
</file>